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C3" w:rsidRDefault="00F11F20">
      <w:pPr>
        <w:spacing w:after="0" w:line="271" w:lineRule="auto"/>
        <w:ind w:left="5526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              УТВЕРЖДАЮ </w:t>
      </w:r>
    </w:p>
    <w:p w:rsidR="00D676C3" w:rsidRDefault="005503EB">
      <w:pPr>
        <w:spacing w:after="0" w:line="271" w:lineRule="auto"/>
        <w:ind w:left="5526" w:hanging="10"/>
      </w:pPr>
      <w:r>
        <w:rPr>
          <w:rFonts w:ascii="Times New Roman" w:eastAsia="Times New Roman" w:hAnsi="Times New Roman" w:cs="Times New Roman"/>
          <w:b/>
          <w:sz w:val="28"/>
        </w:rPr>
        <w:t>Директор МБОУ «СОШ № 7</w:t>
      </w:r>
      <w:r w:rsidR="00F11F20">
        <w:rPr>
          <w:rFonts w:ascii="Times New Roman" w:eastAsia="Times New Roman" w:hAnsi="Times New Roman" w:cs="Times New Roman"/>
          <w:b/>
          <w:sz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11F20">
        <w:rPr>
          <w:rFonts w:ascii="Times New Roman" w:eastAsia="Times New Roman" w:hAnsi="Times New Roman" w:cs="Times New Roman"/>
          <w:b/>
          <w:sz w:val="28"/>
        </w:rPr>
        <w:t xml:space="preserve">Азнакаево» РТ </w:t>
      </w:r>
    </w:p>
    <w:p w:rsidR="00D676C3" w:rsidRDefault="00D676C3">
      <w:pPr>
        <w:spacing w:after="0"/>
        <w:ind w:left="1886"/>
        <w:jc w:val="center"/>
      </w:pPr>
    </w:p>
    <w:p w:rsidR="00D676C3" w:rsidRDefault="005503EB">
      <w:pPr>
        <w:spacing w:after="0" w:line="271" w:lineRule="auto"/>
        <w:ind w:left="5526" w:hanging="10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__________И.И.Нургалиева</w:t>
      </w:r>
      <w:proofErr w:type="spellEnd"/>
    </w:p>
    <w:p w:rsidR="00D676C3" w:rsidRDefault="00D676C3" w:rsidP="004F4C29">
      <w:pPr>
        <w:spacing w:after="0" w:line="271" w:lineRule="auto"/>
      </w:pPr>
    </w:p>
    <w:p w:rsidR="004F4C29" w:rsidRDefault="004F4C29" w:rsidP="004F4C29">
      <w:pPr>
        <w:spacing w:after="0" w:line="271" w:lineRule="auto"/>
      </w:pPr>
    </w:p>
    <w:p w:rsidR="004F4C29" w:rsidRDefault="004F4C29" w:rsidP="004F4C29">
      <w:pPr>
        <w:spacing w:after="0" w:line="271" w:lineRule="auto"/>
      </w:pPr>
    </w:p>
    <w:p w:rsidR="00D676C3" w:rsidRDefault="00D676C3">
      <w:pPr>
        <w:spacing w:after="0"/>
        <w:ind w:left="1886"/>
        <w:jc w:val="center"/>
      </w:pPr>
    </w:p>
    <w:p w:rsidR="00D676C3" w:rsidRDefault="00D676C3">
      <w:pPr>
        <w:spacing w:after="0"/>
      </w:pPr>
    </w:p>
    <w:p w:rsidR="00D676C3" w:rsidRDefault="00D676C3">
      <w:pPr>
        <w:spacing w:after="78"/>
        <w:ind w:left="1021"/>
        <w:jc w:val="center"/>
      </w:pPr>
    </w:p>
    <w:p w:rsidR="00D676C3" w:rsidRPr="004F4C29" w:rsidRDefault="00F11F20">
      <w:pPr>
        <w:spacing w:after="0" w:line="269" w:lineRule="auto"/>
        <w:ind w:left="1919" w:right="890"/>
        <w:jc w:val="center"/>
        <w:rPr>
          <w:sz w:val="28"/>
          <w:szCs w:val="28"/>
        </w:rPr>
      </w:pPr>
      <w:r w:rsidRPr="004F4C29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заседаний Штаба воспитательной работы  на 2024-2025 учебный год  </w:t>
      </w:r>
    </w:p>
    <w:p w:rsidR="00D676C3" w:rsidRPr="004F4C29" w:rsidRDefault="00D676C3">
      <w:pPr>
        <w:spacing w:after="0"/>
        <w:ind w:left="1031"/>
        <w:jc w:val="center"/>
        <w:rPr>
          <w:sz w:val="28"/>
          <w:szCs w:val="28"/>
        </w:rPr>
      </w:pPr>
    </w:p>
    <w:tbl>
      <w:tblPr>
        <w:tblStyle w:val="TableGrid"/>
        <w:tblW w:w="10481" w:type="dxa"/>
        <w:tblInd w:w="-137" w:type="dxa"/>
        <w:tblCellMar>
          <w:top w:w="7" w:type="dxa"/>
          <w:left w:w="108" w:type="dxa"/>
        </w:tblCellMar>
        <w:tblLook w:val="04A0"/>
      </w:tblPr>
      <w:tblGrid>
        <w:gridCol w:w="1411"/>
        <w:gridCol w:w="7596"/>
        <w:gridCol w:w="1474"/>
      </w:tblGrid>
      <w:tr w:rsidR="00D676C3" w:rsidRPr="004F4C29">
        <w:trPr>
          <w:trHeight w:val="1023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23"/>
              <w:ind w:right="58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 xml:space="preserve">№ </w:t>
            </w:r>
          </w:p>
          <w:p w:rsidR="00D676C3" w:rsidRPr="004F4C29" w:rsidRDefault="00F11F20">
            <w:pPr>
              <w:spacing w:line="279" w:lineRule="auto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 xml:space="preserve">Заседания (протокола) </w:t>
            </w:r>
          </w:p>
          <w:p w:rsidR="00D676C3" w:rsidRPr="004F4C29" w:rsidRDefault="00D676C3">
            <w:pPr>
              <w:ind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54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Повестка заседания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line="281" w:lineRule="auto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 xml:space="preserve">Дата проведения </w:t>
            </w:r>
          </w:p>
          <w:p w:rsidR="00D676C3" w:rsidRPr="004F4C29" w:rsidRDefault="00D676C3">
            <w:pPr>
              <w:ind w:right="3"/>
              <w:jc w:val="center"/>
              <w:rPr>
                <w:sz w:val="24"/>
                <w:szCs w:val="24"/>
              </w:rPr>
            </w:pPr>
          </w:p>
        </w:tc>
      </w:tr>
      <w:tr w:rsidR="00D676C3" w:rsidRPr="004F4C29">
        <w:trPr>
          <w:trHeight w:val="405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5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6" w:line="273" w:lineRule="auto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1.План работы ШВР на 2024-2025 учебный год, план мероприятий на сентябрь. </w:t>
            </w:r>
          </w:p>
          <w:p w:rsidR="00D676C3" w:rsidRPr="004F4C29" w:rsidRDefault="00F11F20">
            <w:pPr>
              <w:spacing w:line="274" w:lineRule="auto"/>
              <w:ind w:left="34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 выполнении решений заседаний ШВР, выполнение плана работы на август. </w:t>
            </w:r>
          </w:p>
          <w:p w:rsidR="00D676C3" w:rsidRPr="004F4C29" w:rsidRDefault="00F11F20">
            <w:pPr>
              <w:spacing w:after="18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2.Анализ профилактической работы за 2023-2024 учебный год:  </w:t>
            </w:r>
          </w:p>
          <w:p w:rsidR="00D676C3" w:rsidRPr="004F4C29" w:rsidRDefault="00F11F20">
            <w:pPr>
              <w:numPr>
                <w:ilvl w:val="0"/>
                <w:numId w:val="1"/>
              </w:numPr>
              <w:spacing w:after="4" w:line="272" w:lineRule="auto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отчёт об исполнении Федерального закона от 24 июня 1999 г. N 120-ФЗ «Об основах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системы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профилактики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безнадзорности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правонарушений несовершеннолетних»   </w:t>
            </w:r>
          </w:p>
          <w:p w:rsidR="00D676C3" w:rsidRPr="004F4C29" w:rsidRDefault="00F11F20">
            <w:pPr>
              <w:numPr>
                <w:ilvl w:val="0"/>
                <w:numId w:val="1"/>
              </w:numPr>
              <w:spacing w:line="279" w:lineRule="auto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индивидуальной работе членов Штаба с учащимися, требующими повышенного педагогического внимания. </w:t>
            </w:r>
          </w:p>
          <w:p w:rsidR="00D676C3" w:rsidRPr="004F4C29" w:rsidRDefault="00F11F20">
            <w:pPr>
              <w:spacing w:after="15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 подготовке и проведении основных мероприятий 1 сентября.  </w:t>
            </w:r>
          </w:p>
          <w:p w:rsidR="00D676C3" w:rsidRPr="004F4C29" w:rsidRDefault="00F11F20">
            <w:pPr>
              <w:spacing w:after="19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 социальном паспорте школы на 2024 – 2025 учебный год. </w:t>
            </w:r>
          </w:p>
          <w:p w:rsidR="00D676C3" w:rsidRPr="004F4C29" w:rsidRDefault="00F11F20">
            <w:pPr>
              <w:spacing w:after="3" w:line="276" w:lineRule="auto"/>
              <w:ind w:left="55"/>
              <w:jc w:val="both"/>
              <w:rPr>
                <w:sz w:val="24"/>
                <w:szCs w:val="24"/>
              </w:rPr>
            </w:pP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горизонты».</w:t>
            </w:r>
            <w:proofErr w:type="gramEnd"/>
          </w:p>
          <w:p w:rsidR="00D676C3" w:rsidRPr="004F4C29" w:rsidRDefault="00F11F20">
            <w:pPr>
              <w:ind w:left="55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6..Об организации и прове</w:t>
            </w:r>
            <w:r w:rsidR="004146AF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дении 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ДЕД в сентябре.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 2024г. </w:t>
            </w:r>
          </w:p>
        </w:tc>
      </w:tr>
      <w:tr w:rsidR="00D676C3" w:rsidRPr="004F4C29">
        <w:trPr>
          <w:trHeight w:val="279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5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</w:t>
            </w:r>
            <w:r w:rsidR="005503EB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ыполнении решений заседаний ШВР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план мероприятий на октябрь. </w:t>
            </w:r>
          </w:p>
          <w:p w:rsidR="00D676C3" w:rsidRPr="004F4C29" w:rsidRDefault="00F11F20">
            <w:pPr>
              <w:spacing w:line="257" w:lineRule="auto"/>
              <w:ind w:left="55" w:right="59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 планировании деятельности ШВР на осенних каникулах. Организация занятости учащихся, состоящих на профилактическом учете несовершеннолетних. </w:t>
            </w:r>
          </w:p>
          <w:p w:rsidR="00D676C3" w:rsidRPr="004F4C29" w:rsidRDefault="00F11F20">
            <w:pPr>
              <w:spacing w:after="23" w:line="258" w:lineRule="auto"/>
              <w:ind w:left="55" w:right="58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3.Работа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 </w:t>
            </w:r>
          </w:p>
          <w:p w:rsidR="00D676C3" w:rsidRPr="004F4C29" w:rsidRDefault="00F11F20">
            <w:pPr>
              <w:spacing w:after="18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F11F20">
            <w:pPr>
              <w:spacing w:after="18"/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5.Выборы лидера ШУС. </w:t>
            </w:r>
          </w:p>
          <w:p w:rsidR="00D676C3" w:rsidRPr="004F4C29" w:rsidRDefault="00F11F20">
            <w:pPr>
              <w:ind w:left="55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6.Об орган</w:t>
            </w:r>
            <w:r w:rsidR="004146AF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изации и проведении 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 рамках ДЕД на октябрь.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сентября 2024г. </w:t>
            </w:r>
          </w:p>
        </w:tc>
      </w:tr>
      <w:tr w:rsidR="00D676C3" w:rsidRPr="004F4C29">
        <w:trPr>
          <w:trHeight w:val="178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5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left="5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</w:t>
            </w:r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ыполнении решений заседаний ШВР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план мероприятий на октябрь. </w:t>
            </w:r>
          </w:p>
          <w:p w:rsidR="00D676C3" w:rsidRPr="004F4C29" w:rsidRDefault="00F11F20">
            <w:pPr>
              <w:spacing w:line="277" w:lineRule="auto"/>
              <w:ind w:left="55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2.Отчет о профилактических мероприятиях, проведенных классными руководителями накануне осенних каникул. </w:t>
            </w:r>
          </w:p>
          <w:p w:rsidR="00D676C3" w:rsidRPr="004F4C29" w:rsidRDefault="00F11F20">
            <w:pPr>
              <w:spacing w:line="277" w:lineRule="auto"/>
              <w:ind w:left="55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7908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F11F20">
            <w:pPr>
              <w:ind w:left="55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4. Об организации и про</w:t>
            </w:r>
            <w:r w:rsidR="004146AF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ведении 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ДЕД в ноябре.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октября 2024г. </w:t>
            </w:r>
          </w:p>
        </w:tc>
      </w:tr>
      <w:tr w:rsidR="00D676C3" w:rsidRPr="004F4C29">
        <w:trPr>
          <w:trHeight w:val="102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5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numPr>
                <w:ilvl w:val="0"/>
                <w:numId w:val="2"/>
              </w:numPr>
              <w:spacing w:after="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заседаний ШВР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мероприятий на ноябрь. </w:t>
            </w:r>
          </w:p>
          <w:p w:rsidR="00D676C3" w:rsidRPr="004F4C29" w:rsidRDefault="002F7908">
            <w:pPr>
              <w:numPr>
                <w:ilvl w:val="0"/>
                <w:numId w:val="2"/>
              </w:numPr>
              <w:spacing w:after="19"/>
              <w:rPr>
                <w:sz w:val="24"/>
                <w:szCs w:val="24"/>
              </w:rPr>
            </w:pP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F11F2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и проведении  мероприятий и мероприятий в рамках ДЕД на декабрь.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left="13" w:right="11" w:hanging="5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ноября 2024г. </w:t>
            </w:r>
          </w:p>
        </w:tc>
      </w:tr>
      <w:tr w:rsidR="002F7908" w:rsidRPr="004F4C29" w:rsidTr="00376EBB">
        <w:trPr>
          <w:trHeight w:val="2163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08" w:rsidRPr="004F4C29" w:rsidRDefault="002F7908">
            <w:pPr>
              <w:ind w:right="5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08" w:rsidRPr="004F4C29" w:rsidRDefault="002F7908">
            <w:pPr>
              <w:numPr>
                <w:ilvl w:val="0"/>
                <w:numId w:val="3"/>
              </w:numPr>
              <w:spacing w:after="21"/>
              <w:ind w:hanging="2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заседаний ШВР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мероприятий на декабрь. </w:t>
            </w:r>
          </w:p>
          <w:p w:rsidR="002F7908" w:rsidRPr="004F4C29" w:rsidRDefault="002F7908">
            <w:pPr>
              <w:numPr>
                <w:ilvl w:val="0"/>
                <w:numId w:val="3"/>
              </w:numPr>
              <w:spacing w:after="18"/>
              <w:ind w:hanging="2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к Новогодним конкурсам и праздникам. </w:t>
            </w:r>
          </w:p>
          <w:p w:rsidR="002F7908" w:rsidRPr="004F4C29" w:rsidRDefault="002F7908">
            <w:pPr>
              <w:numPr>
                <w:ilvl w:val="0"/>
                <w:numId w:val="3"/>
              </w:numPr>
              <w:ind w:hanging="221"/>
              <w:rPr>
                <w:sz w:val="24"/>
                <w:szCs w:val="24"/>
              </w:rPr>
            </w:pP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2F7908" w:rsidRPr="004F4C29" w:rsidRDefault="002F7908">
            <w:pPr>
              <w:spacing w:after="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 профилактической работе с учащимися и родителями накануне </w:t>
            </w:r>
          </w:p>
          <w:p w:rsidR="002F7908" w:rsidRPr="004F4C29" w:rsidRDefault="002F7908">
            <w:pPr>
              <w:spacing w:after="3" w:line="276" w:lineRule="auto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Новогодних праздников и зимних каникул. Необходимые инструктажи по ТБ перед каникулами. </w:t>
            </w:r>
          </w:p>
          <w:p w:rsidR="002F7908" w:rsidRPr="004F4C29" w:rsidRDefault="002F7908" w:rsidP="00A74D5D">
            <w:pPr>
              <w:ind w:right="93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5.Об организации и проведении мероприятий и мероприятий в рамках ДЕД на январь.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08" w:rsidRPr="004F4C29" w:rsidRDefault="002F7908">
            <w:pPr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декабря 2024г. </w:t>
            </w:r>
          </w:p>
        </w:tc>
      </w:tr>
      <w:tr w:rsidR="00D676C3" w:rsidRPr="004F4C29">
        <w:trPr>
          <w:trHeight w:val="355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0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numPr>
                <w:ilvl w:val="0"/>
                <w:numId w:val="4"/>
              </w:numPr>
              <w:spacing w:after="19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заседаний ШВР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мероприятий на январь. </w:t>
            </w:r>
          </w:p>
          <w:p w:rsidR="00D676C3" w:rsidRPr="004F4C29" w:rsidRDefault="00F11F20">
            <w:pPr>
              <w:numPr>
                <w:ilvl w:val="0"/>
                <w:numId w:val="4"/>
              </w:numPr>
              <w:spacing w:after="12" w:line="266" w:lineRule="auto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«О системе защиты прав несовершеннолетних, профилактики их безнадзорности и правонарушений  за 1 полугодие 2024-2025 учебного года. </w:t>
            </w:r>
          </w:p>
          <w:p w:rsidR="00D676C3" w:rsidRPr="004F4C29" w:rsidRDefault="00F11F20">
            <w:pPr>
              <w:numPr>
                <w:ilvl w:val="0"/>
                <w:numId w:val="4"/>
              </w:numPr>
              <w:spacing w:line="274" w:lineRule="auto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членов Штаба о профилактической работе с учащимся, требующих повышенного педагогического внимания, за 1 полугодие 2024-2025 учебного года. </w:t>
            </w:r>
          </w:p>
          <w:p w:rsidR="00D676C3" w:rsidRPr="004F4C29" w:rsidRDefault="004F4C29">
            <w:pPr>
              <w:numPr>
                <w:ilvl w:val="0"/>
                <w:numId w:val="4"/>
              </w:numPr>
              <w:spacing w:after="21"/>
              <w:jc w:val="both"/>
              <w:rPr>
                <w:sz w:val="24"/>
                <w:szCs w:val="24"/>
              </w:rPr>
            </w:pP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D676C3" w:rsidRPr="004F4C29" w:rsidRDefault="00F11F20">
            <w:pPr>
              <w:numPr>
                <w:ilvl w:val="0"/>
                <w:numId w:val="4"/>
              </w:numPr>
              <w:spacing w:after="4" w:line="274" w:lineRule="auto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мероприятиях месячника оборонно-массовой и военно-патриотической работы. </w:t>
            </w:r>
          </w:p>
          <w:p w:rsidR="00D676C3" w:rsidRPr="004F4C29" w:rsidRDefault="00F11F20">
            <w:pPr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6.Об организации и проведении  мероприятий и мероприятий в рамках ДЕД на февраль.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left="25" w:right="71" w:hanging="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января 2025г. </w:t>
            </w:r>
          </w:p>
        </w:tc>
      </w:tr>
      <w:tr w:rsidR="00D676C3" w:rsidRPr="004F4C29">
        <w:trPr>
          <w:trHeight w:val="178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0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заседаний ШВР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мероприятий на февраль. </w:t>
            </w:r>
          </w:p>
          <w:p w:rsidR="00D676C3" w:rsidRPr="004F4C29" w:rsidRDefault="00F11F20">
            <w:pPr>
              <w:spacing w:line="278" w:lineRule="auto"/>
              <w:ind w:right="165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 ходе месячника оборонно-массовой и военно-патриотической работы 3.О психолого-педагогическом сопровождении учащихся, требующих повышенного педагогического внимания. </w:t>
            </w:r>
          </w:p>
          <w:p w:rsidR="00D676C3" w:rsidRPr="004F4C29" w:rsidRDefault="00F11F20">
            <w:pPr>
              <w:spacing w:after="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4F4C29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4C29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F11F20">
            <w:pPr>
              <w:ind w:right="36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5.Об организации и проведении  мероприятий и мероприятий в рамках ДЕД на март.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6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февраля 2025г. </w:t>
            </w:r>
          </w:p>
        </w:tc>
      </w:tr>
      <w:tr w:rsidR="00D676C3" w:rsidRPr="004F4C29">
        <w:trPr>
          <w:trHeight w:val="279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0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18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</w:t>
            </w:r>
            <w:r w:rsidR="0081547D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ыполнении решений заседаний ШВР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план мероприятий на март. </w:t>
            </w:r>
          </w:p>
          <w:p w:rsidR="00D676C3" w:rsidRPr="004F4C29" w:rsidRDefault="00F11F20" w:rsidP="004F4C29">
            <w:pPr>
              <w:spacing w:after="19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 итогах месячника оборонно-массовой и военно-патриотической работы. </w:t>
            </w:r>
          </w:p>
          <w:p w:rsidR="00D676C3" w:rsidRPr="004F4C29" w:rsidRDefault="004F4C29">
            <w:pPr>
              <w:spacing w:after="13" w:line="264" w:lineRule="auto"/>
              <w:ind w:right="103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накануне и в период весенних каникул. </w:t>
            </w:r>
          </w:p>
          <w:p w:rsidR="00D676C3" w:rsidRPr="004F4C29" w:rsidRDefault="004F4C29">
            <w:pPr>
              <w:spacing w:line="277" w:lineRule="auto"/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4F4C29">
            <w:pPr>
              <w:jc w:val="both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 организации и проведении  мероприятий и мероприятий в рамках ДЕД на апрель.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line="274" w:lineRule="auto"/>
              <w:ind w:right="15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марта </w:t>
            </w:r>
          </w:p>
          <w:p w:rsidR="00D676C3" w:rsidRPr="004F4C29" w:rsidRDefault="00F11F20">
            <w:pPr>
              <w:ind w:right="108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</w:p>
        </w:tc>
      </w:tr>
      <w:tr w:rsidR="00D676C3" w:rsidRPr="004F4C29">
        <w:trPr>
          <w:trHeight w:val="152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0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21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 выполнении решений заседаний ШВР, план мероприятий на апрель. </w:t>
            </w:r>
          </w:p>
          <w:p w:rsidR="00D676C3" w:rsidRPr="004F4C29" w:rsidRDefault="004F4C29">
            <w:pPr>
              <w:spacing w:after="18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горизонты».</w:t>
            </w:r>
            <w:proofErr w:type="gramEnd"/>
          </w:p>
          <w:p w:rsidR="00D676C3" w:rsidRPr="004F4C29" w:rsidRDefault="00F11F20">
            <w:pPr>
              <w:spacing w:after="3" w:line="275" w:lineRule="auto"/>
              <w:ind w:right="980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3.Об организации временного трудоустройства несовершеннолетних в весенне-летний период 2025 года. </w:t>
            </w:r>
          </w:p>
          <w:p w:rsidR="00D676C3" w:rsidRPr="004F4C29" w:rsidRDefault="00F11F20">
            <w:pPr>
              <w:ind w:right="38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 организации и проведении  мероприятий и мероприятий в рамках ДЕД на май.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left="23" w:right="71" w:hanging="7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апреля 2025г. </w:t>
            </w:r>
          </w:p>
        </w:tc>
      </w:tr>
      <w:tr w:rsidR="00D676C3" w:rsidRPr="004F4C29">
        <w:trPr>
          <w:trHeight w:val="178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2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19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</w:t>
            </w:r>
            <w:r w:rsidR="00D532A7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ыполнении решений заседаний ШВР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план мероприятий на май. </w:t>
            </w:r>
          </w:p>
          <w:p w:rsidR="00D676C3" w:rsidRPr="004F4C29" w:rsidRDefault="00F11F20">
            <w:pPr>
              <w:spacing w:line="279" w:lineRule="auto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 активизации профилактической работы с учащимися и родителями накануне летних каникул. </w:t>
            </w:r>
          </w:p>
          <w:p w:rsidR="00D676C3" w:rsidRPr="004F4C29" w:rsidRDefault="004F4C29">
            <w:pPr>
              <w:spacing w:after="19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F11F20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программе «Орлята России», «Я, ты, он, она – вместе целая страна», «Россия – мои горизонты»</w:t>
            </w:r>
            <w:proofErr w:type="gramEnd"/>
          </w:p>
          <w:p w:rsidR="00D676C3" w:rsidRPr="004F4C29" w:rsidRDefault="00F11F20">
            <w:pPr>
              <w:spacing w:after="20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 подготовке праздника «Последний звонок». </w:t>
            </w:r>
          </w:p>
          <w:p w:rsidR="00D676C3" w:rsidRPr="004F4C29" w:rsidRDefault="00F11F20">
            <w:pPr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Об организации и проведении  мероприятий и мероприятий в рамках ДЕД на июнь.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line="272" w:lineRule="auto"/>
              <w:ind w:left="63" w:right="116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мая </w:t>
            </w:r>
          </w:p>
          <w:p w:rsidR="00D676C3" w:rsidRPr="004F4C29" w:rsidRDefault="00F11F20">
            <w:pPr>
              <w:ind w:right="108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</w:p>
        </w:tc>
      </w:tr>
      <w:tr w:rsidR="00D676C3" w:rsidRPr="004F4C29">
        <w:trPr>
          <w:trHeight w:val="253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ind w:right="112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after="2" w:line="277" w:lineRule="auto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заседаний ШВР</w:t>
            </w:r>
            <w:proofErr w:type="gramStart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мероприятий на июнь. 2.Анализ работы Штаба воспитательной работы по исполнению </w:t>
            </w:r>
          </w:p>
          <w:p w:rsidR="00D676C3" w:rsidRPr="004F4C29" w:rsidRDefault="00F11F20">
            <w:pPr>
              <w:spacing w:line="277" w:lineRule="auto"/>
              <w:ind w:right="49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от 24 июня 1999 г. N 120-ФЗ «Об основах системы профилактики безнадзорности и правонарушений несовершеннолетних» за 2е полугодие. План мероприятий по реализации указанных нормативно</w:t>
            </w:r>
            <w:r w:rsidR="0081547D"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правовых актов в период летних каникул. </w:t>
            </w:r>
          </w:p>
          <w:p w:rsidR="00D676C3" w:rsidRPr="004F4C29" w:rsidRDefault="00F11F20">
            <w:pPr>
              <w:spacing w:after="20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 спортивно-оздоровительной работе в июне. </w:t>
            </w:r>
          </w:p>
          <w:p w:rsidR="00D676C3" w:rsidRPr="004F4C29" w:rsidRDefault="00F11F20">
            <w:pPr>
              <w:spacing w:after="18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 проведении выпускного вечера для учащихся 9-х,11-х классов. </w:t>
            </w:r>
          </w:p>
          <w:p w:rsidR="00D676C3" w:rsidRPr="004F4C29" w:rsidRDefault="00F11F20">
            <w:pPr>
              <w:ind w:right="38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5.Об организации и проведении  мероприятий и мероприятий в рамках ДЕД на август.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C3" w:rsidRPr="004F4C29" w:rsidRDefault="00F11F20">
            <w:pPr>
              <w:spacing w:line="273" w:lineRule="auto"/>
              <w:ind w:right="35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декада июня </w:t>
            </w:r>
          </w:p>
          <w:p w:rsidR="00D676C3" w:rsidRPr="004F4C29" w:rsidRDefault="00F11F20">
            <w:pPr>
              <w:ind w:right="108"/>
              <w:jc w:val="center"/>
              <w:rPr>
                <w:sz w:val="24"/>
                <w:szCs w:val="24"/>
              </w:rPr>
            </w:pPr>
            <w:r w:rsidRPr="004F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</w:p>
        </w:tc>
      </w:tr>
    </w:tbl>
    <w:p w:rsidR="00D676C3" w:rsidRPr="004F4C29" w:rsidRDefault="00D676C3">
      <w:pPr>
        <w:spacing w:after="0"/>
        <w:jc w:val="both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Pr="004F4C29" w:rsidRDefault="00D676C3">
      <w:pPr>
        <w:spacing w:after="0"/>
        <w:ind w:right="1307"/>
        <w:jc w:val="right"/>
        <w:rPr>
          <w:sz w:val="24"/>
          <w:szCs w:val="24"/>
        </w:rPr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  <w:ind w:right="1307"/>
        <w:jc w:val="right"/>
      </w:pPr>
    </w:p>
    <w:p w:rsidR="00D676C3" w:rsidRDefault="00D676C3">
      <w:pPr>
        <w:spacing w:after="0"/>
      </w:pPr>
    </w:p>
    <w:sectPr w:rsidR="00D676C3" w:rsidSect="00324A0D">
      <w:pgSz w:w="11906" w:h="16838"/>
      <w:pgMar w:top="571" w:right="1528" w:bottom="6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2ABA"/>
    <w:multiLevelType w:val="hybridMultilevel"/>
    <w:tmpl w:val="C3A04CC4"/>
    <w:lvl w:ilvl="0" w:tplc="5F1C2E40">
      <w:start w:val="1"/>
      <w:numFmt w:val="bullet"/>
      <w:lvlText w:val="-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66DE60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1A2862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A621D8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0078A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0D594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EAD1A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222E8E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A2ED8C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AA2D30"/>
    <w:multiLevelType w:val="hybridMultilevel"/>
    <w:tmpl w:val="A9A4673A"/>
    <w:lvl w:ilvl="0" w:tplc="884A294E">
      <w:start w:val="1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22F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B489E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D2C5E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C2E37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A0A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06950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DE09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87DB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CD6672"/>
    <w:multiLevelType w:val="hybridMultilevel"/>
    <w:tmpl w:val="CF14EFE8"/>
    <w:lvl w:ilvl="0" w:tplc="3E62C4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6E03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8D97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65F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E0E20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6CB3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5CB72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E0AA4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527FE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310A12"/>
    <w:multiLevelType w:val="hybridMultilevel"/>
    <w:tmpl w:val="1286F608"/>
    <w:lvl w:ilvl="0" w:tplc="43904F6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0B5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824C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82731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AE55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90E06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C30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08491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CC7A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676C3"/>
    <w:rsid w:val="002F7908"/>
    <w:rsid w:val="00324A0D"/>
    <w:rsid w:val="003A3C29"/>
    <w:rsid w:val="004146AF"/>
    <w:rsid w:val="004F4C29"/>
    <w:rsid w:val="005503EB"/>
    <w:rsid w:val="00661A7E"/>
    <w:rsid w:val="0081547D"/>
    <w:rsid w:val="00D532A7"/>
    <w:rsid w:val="00D676C3"/>
    <w:rsid w:val="00F11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0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4A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2025-02-06T12:52:00Z</dcterms:created>
  <dcterms:modified xsi:type="dcterms:W3CDTF">2025-02-06T12:52:00Z</dcterms:modified>
</cp:coreProperties>
</file>